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8A23" w14:textId="517244B6" w:rsidR="007C44C8" w:rsidRDefault="007C44C8" w:rsidP="007C44C8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  </w:t>
      </w:r>
      <w:r w:rsidR="00CC43B9">
        <w:rPr>
          <w:rFonts w:eastAsia="Times New Roman" w:cs="Arial"/>
          <w:b/>
          <w:sz w:val="28"/>
          <w:szCs w:val="28"/>
        </w:rPr>
        <w:t>New Holland Parish Council</w:t>
      </w:r>
    </w:p>
    <w:p w14:paraId="2EBC12EB" w14:textId="77777777" w:rsidR="007C44C8" w:rsidRPr="00D06620" w:rsidRDefault="007C44C8" w:rsidP="007C44C8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002E8FAD" w14:textId="2AAE6363" w:rsidR="007C44C8" w:rsidRPr="00D06620" w:rsidRDefault="007C44C8" w:rsidP="007C4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 xml:space="preserve">ACCOUNTS FOR THE YEAR ENDED 31 MARCH </w:t>
      </w:r>
      <w:r w:rsidR="00D27E28">
        <w:rPr>
          <w:rFonts w:eastAsia="Times New Roman" w:cs="Arial"/>
          <w:b/>
          <w:szCs w:val="21"/>
        </w:rPr>
        <w:t>202</w:t>
      </w:r>
      <w:r w:rsidR="0000480D">
        <w:rPr>
          <w:rFonts w:eastAsia="Times New Roman" w:cs="Arial"/>
          <w:b/>
          <w:szCs w:val="21"/>
        </w:rPr>
        <w:t>3</w:t>
      </w:r>
    </w:p>
    <w:p w14:paraId="154A8C35" w14:textId="77777777" w:rsidR="007C44C8" w:rsidRPr="00D06620" w:rsidRDefault="007C44C8" w:rsidP="007C4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67F1951C" w14:textId="77777777" w:rsidR="007C44C8" w:rsidRPr="00D06620" w:rsidRDefault="007C44C8" w:rsidP="007C4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39F242CC" w14:textId="77777777" w:rsidR="007C44C8" w:rsidRPr="00D06620" w:rsidRDefault="007C44C8" w:rsidP="007C4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3261"/>
      </w:tblGrid>
      <w:tr w:rsidR="007C44C8" w:rsidRPr="00D06620" w14:paraId="23092616" w14:textId="77777777" w:rsidTr="007C44C8">
        <w:tc>
          <w:tcPr>
            <w:tcW w:w="7088" w:type="dxa"/>
          </w:tcPr>
          <w:p w14:paraId="1DF9602E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261" w:type="dxa"/>
          </w:tcPr>
          <w:p w14:paraId="02EB96E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7C44C8" w:rsidRPr="00D06620" w14:paraId="624F24FF" w14:textId="77777777" w:rsidTr="007C44C8">
        <w:tc>
          <w:tcPr>
            <w:tcW w:w="7088" w:type="dxa"/>
          </w:tcPr>
          <w:p w14:paraId="3106F1BD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EF82378" w14:textId="1719B8C6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</w:t>
            </w:r>
            <w:r w:rsidR="00B85CAA">
              <w:rPr>
                <w:rFonts w:eastAsia="Times New Roman" w:cs="Arial"/>
                <w:b/>
                <w:sz w:val="18"/>
                <w:szCs w:val="18"/>
              </w:rPr>
              <w:t>16</w:t>
            </w:r>
            <w:r w:rsidR="00B85CAA" w:rsidRPr="00B85CAA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B85CAA">
              <w:rPr>
                <w:rFonts w:eastAsia="Times New Roman" w:cs="Arial"/>
                <w:b/>
                <w:sz w:val="18"/>
                <w:szCs w:val="18"/>
              </w:rPr>
              <w:t xml:space="preserve"> June 2023</w:t>
            </w:r>
            <w:r>
              <w:rPr>
                <w:rFonts w:eastAsia="Times New Roman" w:cs="Arial"/>
                <w:b/>
                <w:sz w:val="18"/>
                <w:szCs w:val="18"/>
              </w:rPr>
              <w:t>______</w:t>
            </w:r>
            <w:r w:rsidR="0000480D"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10759D85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0B28B297" w14:textId="31F02060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4087A">
              <w:rPr>
                <w:rFonts w:eastAsia="Times New Roman" w:cs="Arial"/>
                <w:b/>
                <w:sz w:val="18"/>
                <w:szCs w:val="18"/>
              </w:rPr>
              <w:t>22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2B1F5D37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FEA89E4" w14:textId="31177C7A" w:rsidR="007C44C8" w:rsidRPr="007C44C8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</w:pPr>
            <w:r w:rsidRPr="007C44C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 xml:space="preserve">(b) </w:t>
            </w:r>
            <w:r w:rsidRPr="007C44C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ab/>
              <w:t xml:space="preserve">Ann Boulton (Clerk/RFO), 21 Hallam Close, Barrow upon </w:t>
            </w:r>
            <w:proofErr w:type="gramStart"/>
            <w:r w:rsidRPr="007C44C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 xml:space="preserve">Humber,   </w:t>
            </w:r>
            <w:proofErr w:type="gramEnd"/>
            <w:r w:rsidRPr="007C44C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 xml:space="preserve"> Tel: </w:t>
            </w:r>
            <w:r w:rsidR="00D27E2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>07592 724935</w:t>
            </w:r>
            <w:r w:rsidRPr="007C44C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 xml:space="preserve">     Email</w:t>
            </w:r>
            <w:r w:rsidR="0000480D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>: clerk@newhollandpc.gov.uk</w:t>
            </w:r>
          </w:p>
          <w:p w14:paraId="73B8BEA6" w14:textId="77777777" w:rsidR="007C44C8" w:rsidRPr="00D06620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176E9CF" w14:textId="1222C0BC" w:rsidR="007C44C8" w:rsidRPr="00D06620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="00D27E28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00480D">
              <w:rPr>
                <w:rFonts w:eastAsia="Times New Roman" w:cs="Arial"/>
                <w:b/>
                <w:sz w:val="18"/>
                <w:szCs w:val="18"/>
              </w:rPr>
              <w:t>19</w:t>
            </w:r>
            <w:r w:rsidR="0000480D" w:rsidRPr="0000480D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00480D">
              <w:rPr>
                <w:rFonts w:eastAsia="Times New Roman" w:cs="Arial"/>
                <w:b/>
                <w:sz w:val="18"/>
                <w:szCs w:val="18"/>
              </w:rPr>
              <w:t xml:space="preserve"> June</w:t>
            </w:r>
            <w:r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9F45549" w14:textId="77777777" w:rsidR="007C44C8" w:rsidRPr="00D06620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D789601" w14:textId="2337B703" w:rsidR="007C44C8" w:rsidRPr="00D06620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proofErr w:type="gramStart"/>
            <w:r w:rsidR="00D27E28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64087A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0707C8">
              <w:rPr>
                <w:rFonts w:eastAsia="Times New Roman" w:cs="Arial"/>
                <w:b/>
                <w:sz w:val="18"/>
                <w:szCs w:val="18"/>
              </w:rPr>
              <w:t>4</w:t>
            </w:r>
            <w:proofErr w:type="gramEnd"/>
            <w:r w:rsidR="000707C8" w:rsidRPr="000707C8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0707C8">
              <w:rPr>
                <w:rFonts w:eastAsia="Times New Roman" w:cs="Arial"/>
                <w:b/>
                <w:sz w:val="18"/>
                <w:szCs w:val="18"/>
              </w:rPr>
              <w:t xml:space="preserve"> August,</w:t>
            </w:r>
            <w:r w:rsidR="00CC43B9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64087A">
              <w:rPr>
                <w:rFonts w:eastAsia="Times New Roman" w:cs="Arial"/>
                <w:b/>
                <w:sz w:val="18"/>
                <w:szCs w:val="18"/>
              </w:rPr>
              <w:t>2022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261F7EF4" w14:textId="77777777" w:rsidR="007C44C8" w:rsidRPr="00D06620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1562145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0472A9D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53A74A5" w14:textId="77777777" w:rsidR="007C44C8" w:rsidRPr="00D06620" w:rsidRDefault="007C44C8" w:rsidP="007C44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jc w:val="both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6E99ACD7" w14:textId="77777777" w:rsidR="007C44C8" w:rsidRPr="00D06620" w:rsidRDefault="007C44C8" w:rsidP="007C44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1888A69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D6C040A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43E3BFE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346240A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04E157AC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3ED1243" w14:textId="77777777" w:rsidR="007C44C8" w:rsidRPr="00D06620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48E277B2" w14:textId="77777777" w:rsidR="007C44C8" w:rsidRPr="00D06620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3316BBF6" w14:textId="77777777" w:rsidR="007C44C8" w:rsidRPr="00D06620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0A358D1C" w14:textId="77777777" w:rsidR="007C44C8" w:rsidRPr="007C44C8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7C44C8">
              <w:rPr>
                <w:rFonts w:eastAsia="Times New Roman" w:cs="Arial"/>
                <w:b/>
                <w:color w:val="000000"/>
                <w:sz w:val="18"/>
                <w:szCs w:val="18"/>
              </w:rPr>
              <w:t>London E14 4HD</w:t>
            </w:r>
          </w:p>
          <w:p w14:paraId="43731C40" w14:textId="77777777" w:rsidR="007C44C8" w:rsidRPr="007C44C8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44C8">
              <w:rPr>
                <w:rFonts w:eastAsia="Times New Roman" w:cs="Arial"/>
                <w:color w:val="000000"/>
                <w:sz w:val="18"/>
                <w:szCs w:val="18"/>
              </w:rPr>
              <w:t>(</w:t>
            </w:r>
            <w:hyperlink r:id="rId5" w:history="1">
              <w:r w:rsidRPr="007C44C8">
                <w:rPr>
                  <w:rFonts w:eastAsia="Times New Roman" w:cs="Arial"/>
                  <w:color w:val="000000"/>
                  <w:sz w:val="18"/>
                  <w:u w:val="single"/>
                </w:rPr>
                <w:t>sba@pkf-littlejohn.com</w:t>
              </w:r>
            </w:hyperlink>
            <w:r w:rsidRPr="007C44C8">
              <w:rPr>
                <w:rFonts w:eastAsia="Times New Roman" w:cs="Arial"/>
                <w:color w:val="000000"/>
                <w:sz w:val="18"/>
                <w:szCs w:val="18"/>
              </w:rPr>
              <w:t>)</w:t>
            </w:r>
          </w:p>
          <w:p w14:paraId="320F9C1E" w14:textId="77777777" w:rsidR="007C44C8" w:rsidRPr="007C44C8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1BE4EEB6" w14:textId="6D0F16B4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This announcement is made by </w:t>
            </w:r>
            <w:r w:rsidR="00CC43B9">
              <w:rPr>
                <w:rFonts w:eastAsia="Times New Roman" w:cs="Arial"/>
                <w:b/>
                <w:sz w:val="20"/>
                <w:szCs w:val="20"/>
              </w:rPr>
              <w:t>Louise Hudson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, Chair, </w:t>
            </w:r>
            <w:r w:rsidR="00CC43B9">
              <w:rPr>
                <w:rFonts w:eastAsia="Times New Roman" w:cs="Arial"/>
                <w:b/>
                <w:sz w:val="20"/>
                <w:szCs w:val="20"/>
              </w:rPr>
              <w:t>New Holland Parish Council</w:t>
            </w:r>
          </w:p>
        </w:tc>
        <w:tc>
          <w:tcPr>
            <w:tcW w:w="3261" w:type="dxa"/>
          </w:tcPr>
          <w:p w14:paraId="38A67E5B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A326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7CDFAE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1C9DE184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FE14D7B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166614B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FAF4C98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31A2E9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E7A7314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A9DBBC1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038ADC3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D2550E6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>/telephone number/ email address, as appropriate, of the Chair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or other person to which any person may apply to inspect the accounts</w:t>
            </w:r>
          </w:p>
          <w:p w14:paraId="4B9D727A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3D93F3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3F61C51E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24D3E2D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FB2553A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77C8D54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046A1B6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0B6A6EC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A2E837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576ADB2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4F25F5A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140E9CC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255F262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4040B7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9FF7F47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9C2AC9F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C6523D4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F1C7493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1B10F4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0A41BDD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2CDDDE7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C6C0FB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9E643C2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1C25CF0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8745FDE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38EAB14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345F988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E829306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Chair of the parish meeting</w:t>
            </w:r>
          </w:p>
        </w:tc>
      </w:tr>
    </w:tbl>
    <w:p w14:paraId="114B36FC" w14:textId="77777777" w:rsidR="007C44C8" w:rsidRDefault="007C44C8" w:rsidP="007C44C8"/>
    <w:p w14:paraId="7C45AA44" w14:textId="77777777" w:rsidR="007C44C8" w:rsidRDefault="007C44C8"/>
    <w:sectPr w:rsidR="007C4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5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C8"/>
    <w:rsid w:val="0000480D"/>
    <w:rsid w:val="000707C8"/>
    <w:rsid w:val="005E3AC9"/>
    <w:rsid w:val="0064087A"/>
    <w:rsid w:val="007C44C8"/>
    <w:rsid w:val="00B85CAA"/>
    <w:rsid w:val="00B97DA6"/>
    <w:rsid w:val="00CC43B9"/>
    <w:rsid w:val="00D2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95E3"/>
  <w15:chartTrackingRefBased/>
  <w15:docId w15:val="{91080AA4-CB65-4CFE-A4D7-B7EAE566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Links>
    <vt:vector size="6" baseType="variant">
      <vt:variant>
        <vt:i4>5308468</vt:i4>
      </vt:variant>
      <vt:variant>
        <vt:i4>0</vt:i4>
      </vt:variant>
      <vt:variant>
        <vt:i4>0</vt:i4>
      </vt:variant>
      <vt:variant>
        <vt:i4>5</vt:i4>
      </vt:variant>
      <vt:variant>
        <vt:lpwstr>mailto:sba@pkf-littlejohn.com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Boulton</dc:creator>
  <cp:keywords/>
  <dc:description/>
  <cp:lastModifiedBy>Ann Boulton</cp:lastModifiedBy>
  <cp:revision>3</cp:revision>
  <cp:lastPrinted>2023-05-11T18:38:00Z</cp:lastPrinted>
  <dcterms:created xsi:type="dcterms:W3CDTF">2023-05-11T18:37:00Z</dcterms:created>
  <dcterms:modified xsi:type="dcterms:W3CDTF">2023-05-11T18:38:00Z</dcterms:modified>
</cp:coreProperties>
</file>